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62B01" w14:textId="2A0713EF" w:rsidR="000272EA" w:rsidRDefault="000272EA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ETAPA 1</w:t>
      </w:r>
    </w:p>
    <w:p w14:paraId="6144F10A" w14:textId="6F567DC9" w:rsidR="003E0BBD" w:rsidRDefault="003E0BBD" w:rsidP="003E0BBD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ORIGEN:  USHUAIA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ICAO:SAWH</w:t>
      </w:r>
    </w:p>
    <w:p w14:paraId="2CDFFE13" w14:textId="1E2B84CA" w:rsidR="003E0BBD" w:rsidRDefault="003E0BBD" w:rsidP="003E0BBD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DESTINO: PUNTA ARENAS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ICAO:SCCI</w:t>
      </w:r>
    </w:p>
    <w:p w14:paraId="2822F8E5" w14:textId="0F01726C" w:rsidR="003E0BBD" w:rsidRDefault="003E0BBD" w:rsidP="003E0BBD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ALTERNATIVO: RIO GALLEGOS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 SAWG</w:t>
      </w:r>
    </w:p>
    <w:p w14:paraId="60B3226F" w14:textId="0FC35C15" w:rsidR="003E0BBD" w:rsidRDefault="003E0BBD" w:rsidP="003E0BBD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MILLAS 184 Nm</w:t>
      </w:r>
    </w:p>
    <w:p w14:paraId="533CF3D6" w14:textId="7EF8F500" w:rsidR="003E0BBD" w:rsidRDefault="00204ED0" w:rsidP="003E0BBD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NIVEL DE VUELO</w:t>
      </w:r>
      <w:r w:rsidR="003E0BBD">
        <w:rPr>
          <w:rFonts w:ascii="Arial" w:hAnsi="Arial" w:cs="Arial"/>
          <w:b/>
          <w:bCs/>
          <w:color w:val="202122"/>
          <w:sz w:val="21"/>
          <w:szCs w:val="21"/>
        </w:rPr>
        <w:t xml:space="preserve"> 14.000 Ft</w:t>
      </w:r>
    </w:p>
    <w:p w14:paraId="488A5537" w14:textId="77777777" w:rsidR="000272EA" w:rsidRDefault="000272EA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01ACA85C" w14:textId="42E51C0C" w:rsidR="00B925A4" w:rsidRDefault="00B925A4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Ushuaia</w:t>
      </w:r>
      <w:r>
        <w:rPr>
          <w:rFonts w:ascii="Arial" w:hAnsi="Arial" w:cs="Arial"/>
          <w:color w:val="202122"/>
          <w:sz w:val="21"/>
          <w:szCs w:val="21"/>
        </w:rPr>
        <w:t>, oficialmente </w:t>
      </w:r>
      <w:r>
        <w:rPr>
          <w:rFonts w:ascii="Arial" w:hAnsi="Arial" w:cs="Arial"/>
          <w:b/>
          <w:bCs/>
          <w:color w:val="202122"/>
          <w:sz w:val="21"/>
          <w:szCs w:val="21"/>
        </w:rPr>
        <w:t>Ciudad de Ushuaia</w:t>
      </w:r>
      <w:r>
        <w:rPr>
          <w:rFonts w:ascii="Arial" w:hAnsi="Arial" w:cs="Arial"/>
          <w:color w:val="202122"/>
          <w:sz w:val="21"/>
          <w:szCs w:val="21"/>
        </w:rPr>
        <w:t>, es una </w:t>
      </w:r>
      <w:hyperlink r:id="rId4" w:tooltip="Ciudades de 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ciudad</w:t>
        </w:r>
      </w:hyperlink>
      <w:r>
        <w:rPr>
          <w:rFonts w:ascii="Arial" w:hAnsi="Arial" w:cs="Arial"/>
          <w:color w:val="202122"/>
          <w:sz w:val="21"/>
          <w:szCs w:val="21"/>
        </w:rPr>
        <w:t> de la </w:t>
      </w:r>
      <w:hyperlink r:id="rId5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República Argentina</w:t>
        </w:r>
      </w:hyperlink>
      <w:r>
        <w:rPr>
          <w:rFonts w:ascii="Arial" w:hAnsi="Arial" w:cs="Arial"/>
          <w:color w:val="202122"/>
          <w:sz w:val="21"/>
          <w:szCs w:val="21"/>
        </w:rPr>
        <w:t> ubicada en el </w:t>
      </w:r>
      <w:hyperlink r:id="rId6" w:tooltip="Departamento Ushuai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Departamento Ushuaia</w:t>
        </w:r>
      </w:hyperlink>
      <w:r>
        <w:rPr>
          <w:rFonts w:ascii="Arial" w:hAnsi="Arial" w:cs="Arial"/>
          <w:color w:val="202122"/>
          <w:sz w:val="21"/>
          <w:szCs w:val="21"/>
        </w:rPr>
        <w:t> de la </w:t>
      </w:r>
      <w:hyperlink r:id="rId7" w:tooltip="Provincia de Tierra del Fuego, Antártida e Islas del Atlántico Sur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Provincia de Tierra del Fuego, Antártida e Islas del Atlántico Sur</w:t>
        </w:r>
      </w:hyperlink>
      <w:r>
        <w:rPr>
          <w:rFonts w:ascii="Arial" w:hAnsi="Arial" w:cs="Arial"/>
          <w:color w:val="202122"/>
          <w:sz w:val="21"/>
          <w:szCs w:val="21"/>
        </w:rPr>
        <w:t>, capital de la provincia. Fue fundada el </w:t>
      </w:r>
      <w:hyperlink r:id="rId8" w:tooltip="12 de octubr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12 de octubre</w:t>
        </w:r>
      </w:hyperlink>
      <w:r>
        <w:rPr>
          <w:rFonts w:ascii="Arial" w:hAnsi="Arial" w:cs="Arial"/>
          <w:color w:val="202122"/>
          <w:sz w:val="21"/>
          <w:szCs w:val="21"/>
        </w:rPr>
        <w:t> de </w:t>
      </w:r>
      <w:hyperlink r:id="rId9" w:tooltip="1884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1884</w:t>
        </w:r>
      </w:hyperlink>
      <w:r>
        <w:rPr>
          <w:rFonts w:ascii="Arial" w:hAnsi="Arial" w:cs="Arial"/>
          <w:color w:val="202122"/>
          <w:sz w:val="21"/>
          <w:szCs w:val="21"/>
        </w:rPr>
        <w:t> por </w:t>
      </w:r>
      <w:hyperlink r:id="rId10" w:tooltip="Augusto Lasserr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Augusto Lasserre</w:t>
        </w:r>
      </w:hyperlink>
      <w:r>
        <w:rPr>
          <w:rFonts w:ascii="Arial" w:hAnsi="Arial" w:cs="Arial"/>
          <w:color w:val="202122"/>
          <w:sz w:val="21"/>
          <w:szCs w:val="21"/>
        </w:rPr>
        <w:t> como Fuerte Ushuaia sobre el asentamiento de la antigua misión anglicana de </w:t>
      </w:r>
      <w:hyperlink r:id="rId11" w:tooltip="Thomas Bridg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Thomas Bridges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  <w:hyperlink r:id="rId12" w:anchor="cite_note-b3a1afa4-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</w:t>
        </w:r>
      </w:hyperlink>
      <w:r>
        <w:rPr>
          <w:rFonts w:ascii="Arial" w:hAnsi="Arial" w:cs="Arial"/>
          <w:color w:val="202122"/>
          <w:sz w:val="21"/>
          <w:szCs w:val="21"/>
        </w:rPr>
        <w:t>​ La ciudad se ubica en la costa de la </w:t>
      </w:r>
      <w:hyperlink r:id="rId13" w:tooltip="Isla Grande de Tierra del Fueg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isla Grande de Tierra del Fuego</w:t>
        </w:r>
      </w:hyperlink>
      <w:r>
        <w:rPr>
          <w:rFonts w:ascii="Arial" w:hAnsi="Arial" w:cs="Arial"/>
          <w:color w:val="202122"/>
          <w:sz w:val="21"/>
          <w:szCs w:val="21"/>
        </w:rPr>
        <w:t> que da a la </w:t>
      </w:r>
      <w:hyperlink r:id="rId14" w:tooltip="Bahía de Ushuai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bahía de Ushuaia</w:t>
        </w:r>
      </w:hyperlink>
      <w:r>
        <w:rPr>
          <w:rFonts w:ascii="Arial" w:hAnsi="Arial" w:cs="Arial"/>
          <w:color w:val="202122"/>
          <w:sz w:val="21"/>
          <w:szCs w:val="21"/>
        </w:rPr>
        <w:t> en el </w:t>
      </w:r>
      <w:hyperlink r:id="rId15" w:tooltip="Canal Beagl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canal Beagle</w:t>
        </w:r>
      </w:hyperlink>
      <w:r>
        <w:rPr>
          <w:rFonts w:ascii="Arial" w:hAnsi="Arial" w:cs="Arial"/>
          <w:color w:val="202122"/>
          <w:sz w:val="21"/>
          <w:szCs w:val="21"/>
        </w:rPr>
        <w:t>, y está rodeada por la cadena montañosa del </w:t>
      </w:r>
      <w:hyperlink r:id="rId16" w:tooltip="Glaciar Martial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Martial</w:t>
        </w:r>
      </w:hyperlink>
      <w:r>
        <w:rPr>
          <w:rFonts w:ascii="Arial" w:hAnsi="Arial" w:cs="Arial"/>
          <w:color w:val="202122"/>
          <w:sz w:val="21"/>
          <w:szCs w:val="21"/>
        </w:rPr>
        <w:t>. Además de ser un centro administrativo, es un nodo industrial, portuario y turístico.</w:t>
      </w:r>
    </w:p>
    <w:p w14:paraId="57C38220" w14:textId="77777777" w:rsidR="00B925A4" w:rsidRDefault="00B925A4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Ushuaia, con una población de 82.615 habitantes,</w:t>
      </w:r>
      <w:hyperlink r:id="rId17" w:anchor="cite_note-2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2</w:t>
        </w:r>
      </w:hyperlink>
      <w:r>
        <w:rPr>
          <w:rFonts w:ascii="Arial" w:hAnsi="Arial" w:cs="Arial"/>
          <w:color w:val="202122"/>
          <w:sz w:val="21"/>
          <w:szCs w:val="21"/>
        </w:rPr>
        <w:t>​ es la segunda ciudad más austral del mundo detrás del asentamiento chileno de </w:t>
      </w:r>
      <w:hyperlink r:id="rId18" w:tooltip="Puerto William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Puerto Williams</w:t>
        </w:r>
      </w:hyperlink>
      <w:r>
        <w:rPr>
          <w:rFonts w:ascii="Arial" w:hAnsi="Arial" w:cs="Arial"/>
          <w:color w:val="202122"/>
          <w:sz w:val="21"/>
          <w:szCs w:val="21"/>
        </w:rPr>
        <w:t>, en la isla </w:t>
      </w:r>
      <w:hyperlink r:id="rId19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Navarino</w:t>
        </w:r>
      </w:hyperlink>
    </w:p>
    <w:p w14:paraId="76959C34" w14:textId="77777777" w:rsidR="002402C2" w:rsidRDefault="002402C2"/>
    <w:p w14:paraId="5A5E4B41" w14:textId="77777777" w:rsidR="00B925A4" w:rsidRDefault="00B925A4"/>
    <w:p w14:paraId="54B75FB5" w14:textId="77777777" w:rsidR="00B925A4" w:rsidRDefault="00B925A4"/>
    <w:sectPr w:rsidR="00B925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272EA"/>
    <w:rsid w:val="00204ED0"/>
    <w:rsid w:val="002402C2"/>
    <w:rsid w:val="003E0BBD"/>
    <w:rsid w:val="005A7D38"/>
    <w:rsid w:val="00AC7623"/>
    <w:rsid w:val="00B925A4"/>
    <w:rsid w:val="00B9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12_de_octubre" TargetMode="External"/><Relationship Id="rId13" Type="http://schemas.openxmlformats.org/officeDocument/2006/relationships/hyperlink" Target="https://es.wikipedia.org/wiki/Isla_Grande_de_Tierra_del_Fuego" TargetMode="External"/><Relationship Id="rId18" Type="http://schemas.openxmlformats.org/officeDocument/2006/relationships/hyperlink" Target="https://es.wikipedia.org/wiki/Puerto_Williams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es.wikipedia.org/wiki/Provincia_de_Tierra_del_Fuego,_Ant%C3%A1rtida_e_Islas_del_Atl%C3%A1ntico_Sur" TargetMode="External"/><Relationship Id="rId12" Type="http://schemas.openxmlformats.org/officeDocument/2006/relationships/hyperlink" Target="https://es.wikipedia.org/wiki/Ushuaia" TargetMode="External"/><Relationship Id="rId17" Type="http://schemas.openxmlformats.org/officeDocument/2006/relationships/hyperlink" Target="https://es.wikipedia.org/wiki/Ushuai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Glaciar_Martia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Departamento_Ushuaia" TargetMode="External"/><Relationship Id="rId11" Type="http://schemas.openxmlformats.org/officeDocument/2006/relationships/hyperlink" Target="https://es.wikipedia.org/wiki/Thomas_Bridges" TargetMode="External"/><Relationship Id="rId5" Type="http://schemas.openxmlformats.org/officeDocument/2006/relationships/hyperlink" Target="https://es.wikipedia.org/wiki/Argentina" TargetMode="External"/><Relationship Id="rId15" Type="http://schemas.openxmlformats.org/officeDocument/2006/relationships/hyperlink" Target="https://es.wikipedia.org/wiki/Canal_Beagle" TargetMode="External"/><Relationship Id="rId10" Type="http://schemas.openxmlformats.org/officeDocument/2006/relationships/hyperlink" Target="https://es.wikipedia.org/wiki/Augusto_Lasserre" TargetMode="External"/><Relationship Id="rId19" Type="http://schemas.openxmlformats.org/officeDocument/2006/relationships/hyperlink" Target="https://es.wikipedia.org/wiki/Isla_Navarino" TargetMode="External"/><Relationship Id="rId4" Type="http://schemas.openxmlformats.org/officeDocument/2006/relationships/hyperlink" Target="https://es.wikipedia.org/wiki/Ciudades_de_Argentina" TargetMode="External"/><Relationship Id="rId9" Type="http://schemas.openxmlformats.org/officeDocument/2006/relationships/hyperlink" Target="https://es.wikipedia.org/wiki/1884" TargetMode="External"/><Relationship Id="rId14" Type="http://schemas.openxmlformats.org/officeDocument/2006/relationships/hyperlink" Target="https://es.wikipedia.org/wiki/Bah%C3%ADa_de_Ushua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360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10</cp:revision>
  <dcterms:created xsi:type="dcterms:W3CDTF">2023-12-19T11:22:00Z</dcterms:created>
  <dcterms:modified xsi:type="dcterms:W3CDTF">2024-03-24T08:39:00Z</dcterms:modified>
</cp:coreProperties>
</file>