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AE4" w14:textId="52B65276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A61CF2">
        <w:rPr>
          <w:rFonts w:ascii="Arial" w:hAnsi="Arial" w:cs="Arial"/>
          <w:b/>
          <w:bCs/>
          <w:color w:val="202122"/>
          <w:sz w:val="21"/>
          <w:szCs w:val="21"/>
        </w:rPr>
        <w:t>8</w:t>
      </w:r>
    </w:p>
    <w:p w14:paraId="6DF3D6E7" w14:textId="4532C864" w:rsid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ORIGEN:  </w:t>
      </w:r>
      <w:r>
        <w:rPr>
          <w:rFonts w:ascii="Arial" w:hAnsi="Arial" w:cs="Arial"/>
          <w:b/>
          <w:bCs/>
          <w:color w:val="202122"/>
          <w:sz w:val="21"/>
          <w:szCs w:val="21"/>
        </w:rPr>
        <w:t>SALTA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ICAO:SA</w:t>
      </w:r>
      <w:r>
        <w:rPr>
          <w:rFonts w:ascii="Arial" w:hAnsi="Arial" w:cs="Arial"/>
          <w:b/>
          <w:bCs/>
          <w:color w:val="202122"/>
          <w:sz w:val="21"/>
          <w:szCs w:val="21"/>
        </w:rPr>
        <w:t>SA</w:t>
      </w:r>
      <w:proofErr w:type="gramEnd"/>
    </w:p>
    <w:p w14:paraId="3E884CAF" w14:textId="25FE6FF4" w:rsidR="004A70D4" w:rsidRP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>
        <w:rPr>
          <w:rFonts w:ascii="Arial" w:hAnsi="Arial" w:cs="Arial"/>
          <w:b/>
          <w:bCs/>
          <w:color w:val="202122"/>
          <w:sz w:val="21"/>
          <w:szCs w:val="21"/>
        </w:rPr>
        <w:t>RESISTENCIA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ICAO:</w:t>
      </w:r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SARE</w:t>
      </w:r>
      <w:proofErr w:type="gramEnd"/>
    </w:p>
    <w:p w14:paraId="0DF2BDA7" w14:textId="3DC20DDD" w:rsidR="004A70D4" w:rsidRP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ALTERNATIVO: </w:t>
      </w:r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FOR</w:t>
      </w:r>
      <w:r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MOSA</w:t>
      </w:r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  <w:t>ICAO: S</w:t>
      </w:r>
      <w:r w:rsidRPr="004A70D4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ARF</w:t>
      </w:r>
    </w:p>
    <w:p w14:paraId="34626E9C" w14:textId="0ECD1568" w:rsid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MILLAS </w:t>
      </w:r>
      <w:r>
        <w:rPr>
          <w:rFonts w:ascii="Arial" w:hAnsi="Arial" w:cs="Arial"/>
          <w:b/>
          <w:bCs/>
          <w:color w:val="202122"/>
          <w:sz w:val="21"/>
          <w:szCs w:val="21"/>
        </w:rPr>
        <w:t>421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</w:p>
    <w:p w14:paraId="3F3A2054" w14:textId="5A54F0AA" w:rsid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ALTITUD 1</w:t>
      </w:r>
      <w:r>
        <w:rPr>
          <w:rFonts w:ascii="Arial" w:hAnsi="Arial" w:cs="Arial"/>
          <w:b/>
          <w:bCs/>
          <w:color w:val="202122"/>
          <w:sz w:val="21"/>
          <w:szCs w:val="21"/>
        </w:rPr>
        <w:t>4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056BEAD1" w14:textId="77777777" w:rsidR="00CB231F" w:rsidRDefault="00CB231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C7292ED" w14:textId="77777777" w:rsidR="004701B1" w:rsidRDefault="004701B1"/>
    <w:p w14:paraId="4E2BE757" w14:textId="3EF882C2" w:rsidR="00000403" w:rsidRDefault="00000403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 w:rsidRPr="00000403">
        <w:rPr>
          <w:rFonts w:ascii="Arial" w:hAnsi="Arial" w:cs="Arial"/>
          <w:b/>
          <w:bCs/>
          <w:color w:val="4D5156"/>
          <w:sz w:val="21"/>
          <w:szCs w:val="21"/>
          <w:shd w:val="clear" w:color="auto" w:fill="FFFFFF"/>
        </w:rPr>
        <w:t>Salta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es una capital de provincia situada en el montañoso noroeste argentino. Se fundó en 1582 y es famosa por su arquitectura colonial española y su patrimonio andino. En el centro se encuentra la plaza 9 de julio, una zona elegante llena de cafeterías. Ahí encontramos la catedral de Salta, de estilo neoclásico, y el Cabildo, un ayuntamiento del siglo XVIII que se ha convertido en un museo histórico. Muy cerca está el Museo de Arqueología de Alta Montaña (MAAM), que alberga objetos incas y momias.</w:t>
      </w:r>
    </w:p>
    <w:p w14:paraId="1851702A" w14:textId="77777777" w:rsidR="00000403" w:rsidRDefault="00000403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09759EB5" w14:textId="77777777" w:rsidR="00000403" w:rsidRDefault="00000403"/>
    <w:sectPr w:rsidR="000004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00403"/>
    <w:rsid w:val="00153C16"/>
    <w:rsid w:val="001976CC"/>
    <w:rsid w:val="001D6171"/>
    <w:rsid w:val="002402C2"/>
    <w:rsid w:val="00295B8E"/>
    <w:rsid w:val="002D6A08"/>
    <w:rsid w:val="003C768C"/>
    <w:rsid w:val="004701B1"/>
    <w:rsid w:val="004A70D4"/>
    <w:rsid w:val="004A7BA4"/>
    <w:rsid w:val="0051231D"/>
    <w:rsid w:val="005249A0"/>
    <w:rsid w:val="005A7D38"/>
    <w:rsid w:val="005F1BEE"/>
    <w:rsid w:val="006775BB"/>
    <w:rsid w:val="006A3E67"/>
    <w:rsid w:val="0070723B"/>
    <w:rsid w:val="007A676D"/>
    <w:rsid w:val="007B6836"/>
    <w:rsid w:val="00875229"/>
    <w:rsid w:val="00981FAF"/>
    <w:rsid w:val="009D0FDE"/>
    <w:rsid w:val="009F51D3"/>
    <w:rsid w:val="00A027C5"/>
    <w:rsid w:val="00A33593"/>
    <w:rsid w:val="00A61CF2"/>
    <w:rsid w:val="00AC7623"/>
    <w:rsid w:val="00B72204"/>
    <w:rsid w:val="00B925A4"/>
    <w:rsid w:val="00B978FF"/>
    <w:rsid w:val="00C06BF5"/>
    <w:rsid w:val="00C941B6"/>
    <w:rsid w:val="00CA1EB7"/>
    <w:rsid w:val="00CB231F"/>
    <w:rsid w:val="00DA4093"/>
    <w:rsid w:val="00E93E92"/>
    <w:rsid w:val="00EE6541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</cp:revision>
  <dcterms:created xsi:type="dcterms:W3CDTF">2024-03-09T18:44:00Z</dcterms:created>
  <dcterms:modified xsi:type="dcterms:W3CDTF">2024-03-09T18:44:00Z</dcterms:modified>
</cp:coreProperties>
</file>